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raster"/>
        <w:tblW w:w="0" w:type="auto"/>
        <w:tblLook w:val="04A0" w:firstRow="1" w:lastRow="0" w:firstColumn="1" w:lastColumn="0" w:noHBand="0" w:noVBand="1"/>
      </w:tblPr>
      <w:tblGrid>
        <w:gridCol w:w="9062"/>
      </w:tblGrid>
      <w:tr w:rsidR="005F23DD" w:rsidRPr="005F23DD" w14:paraId="334060E8" w14:textId="77777777" w:rsidTr="008C0C0C">
        <w:trPr>
          <w:trHeight w:val="2219"/>
        </w:trPr>
        <w:tc>
          <w:tcPr>
            <w:tcW w:w="9212" w:type="dxa"/>
          </w:tcPr>
          <w:p w14:paraId="6844FAE8" w14:textId="77777777" w:rsidR="0003508C" w:rsidRDefault="005F23DD" w:rsidP="004D3CD6">
            <w:pPr>
              <w:pStyle w:val="Geenafstand"/>
            </w:pPr>
            <w:r w:rsidRPr="005F23DD">
              <w:t xml:space="preserve">Geacht </w:t>
            </w:r>
            <w:r w:rsidR="007F7C3D">
              <w:t>(schaduw)</w:t>
            </w:r>
            <w:r w:rsidR="0003508C">
              <w:t>raadslid,</w:t>
            </w:r>
          </w:p>
          <w:p w14:paraId="395A7A9C" w14:textId="77777777" w:rsidR="005F23DD" w:rsidRPr="005F23DD" w:rsidRDefault="005F23DD" w:rsidP="004D3CD6">
            <w:pPr>
              <w:pStyle w:val="Geenafstand"/>
            </w:pPr>
            <w:r w:rsidRPr="005F23DD">
              <w:t xml:space="preserve">U heeft in de vergadering van de raadscommissie of raad aangegeven een </w:t>
            </w:r>
            <w:r w:rsidR="0003508C">
              <w:t xml:space="preserve">ter kennisname gestuurde nota of brief </w:t>
            </w:r>
            <w:r w:rsidRPr="005F23DD">
              <w:t>te willen behandelen</w:t>
            </w:r>
            <w:r w:rsidR="0003508C">
              <w:t xml:space="preserve"> tijdens een vergadering. De commissie heeft ingestemd met uw verzoek.  Het kan ook zijn dat u met instemming van de commissie een onderwerp wil agenderen dat niet gerelateerd is aan een ter kennisname meegestuurd document</w:t>
            </w:r>
            <w:r w:rsidRPr="005F23DD">
              <w:t xml:space="preserve">. </w:t>
            </w:r>
          </w:p>
          <w:p w14:paraId="5F1E94D4" w14:textId="77777777" w:rsidR="0003508C" w:rsidRPr="005F23DD" w:rsidRDefault="005F23DD" w:rsidP="008C0C0C">
            <w:pPr>
              <w:pStyle w:val="Geenafstand"/>
            </w:pPr>
            <w:r w:rsidRPr="005F23DD">
              <w:t xml:space="preserve">Om die behandeling te kunnen voorbereiden en </w:t>
            </w:r>
            <w:r>
              <w:t xml:space="preserve">voorspoedig </w:t>
            </w:r>
            <w:r w:rsidRPr="005F23DD">
              <w:t xml:space="preserve">te laten verlopen wordt u gevraagd onderstaande in te vullen en dit formulier </w:t>
            </w:r>
            <w:r w:rsidR="008C0C0C">
              <w:t xml:space="preserve">zo spoedig mogelijk </w:t>
            </w:r>
            <w:r w:rsidRPr="005F23DD">
              <w:t xml:space="preserve">terug te sturen naar de griffier van de betreffende commissie. </w:t>
            </w:r>
          </w:p>
        </w:tc>
      </w:tr>
    </w:tbl>
    <w:p w14:paraId="47D28098" w14:textId="77777777" w:rsidR="005F23DD" w:rsidRDefault="005F23DD" w:rsidP="005F23DD">
      <w:pPr>
        <w:pStyle w:val="Geenafstand"/>
      </w:pPr>
    </w:p>
    <w:p w14:paraId="719C18AA" w14:textId="77777777" w:rsidR="005F23DD" w:rsidRPr="007D3EB9" w:rsidRDefault="005F23DD" w:rsidP="005F23DD">
      <w:pPr>
        <w:pStyle w:val="Geenafstand"/>
        <w:rPr>
          <w:b/>
          <w:sz w:val="28"/>
          <w:szCs w:val="28"/>
        </w:rPr>
      </w:pPr>
      <w:r w:rsidRPr="007D3EB9">
        <w:rPr>
          <w:b/>
          <w:sz w:val="28"/>
          <w:szCs w:val="28"/>
        </w:rPr>
        <w:t>In te vullen door de griffie</w:t>
      </w:r>
      <w:r w:rsidR="007D3EB9">
        <w:rPr>
          <w:b/>
          <w:sz w:val="28"/>
          <w:szCs w:val="28"/>
        </w:rPr>
        <w:t>:</w:t>
      </w:r>
    </w:p>
    <w:p w14:paraId="0C6B1C9C" w14:textId="77777777" w:rsidR="007D3EB9" w:rsidRDefault="007D3EB9" w:rsidP="005F23DD">
      <w:pPr>
        <w:pStyle w:val="Geenafstand"/>
      </w:pPr>
    </w:p>
    <w:tbl>
      <w:tblPr>
        <w:tblStyle w:val="Tabelraster"/>
        <w:tblW w:w="0" w:type="auto"/>
        <w:tblLook w:val="04A0" w:firstRow="1" w:lastRow="0" w:firstColumn="1" w:lastColumn="0" w:noHBand="0" w:noVBand="1"/>
      </w:tblPr>
      <w:tblGrid>
        <w:gridCol w:w="1932"/>
        <w:gridCol w:w="2769"/>
        <w:gridCol w:w="4361"/>
      </w:tblGrid>
      <w:tr w:rsidR="005F23DD" w14:paraId="543AEEC6" w14:textId="77777777" w:rsidTr="0003508C">
        <w:tc>
          <w:tcPr>
            <w:tcW w:w="1951" w:type="dxa"/>
          </w:tcPr>
          <w:p w14:paraId="0435410D" w14:textId="77777777" w:rsidR="005F23DD" w:rsidRDefault="005F23DD" w:rsidP="005F23DD">
            <w:pPr>
              <w:pStyle w:val="Geenafstand"/>
            </w:pPr>
            <w:r>
              <w:t>Commissie</w:t>
            </w:r>
          </w:p>
        </w:tc>
        <w:tc>
          <w:tcPr>
            <w:tcW w:w="2835" w:type="dxa"/>
          </w:tcPr>
          <w:p w14:paraId="0A0D41EE" w14:textId="77777777" w:rsidR="005F23DD" w:rsidRDefault="007D3EB9" w:rsidP="005F23DD">
            <w:pPr>
              <w:pStyle w:val="Geenafstand"/>
            </w:pPr>
            <w:r>
              <w:t>Datum</w:t>
            </w:r>
          </w:p>
        </w:tc>
        <w:tc>
          <w:tcPr>
            <w:tcW w:w="4426" w:type="dxa"/>
          </w:tcPr>
          <w:p w14:paraId="39A6EF66" w14:textId="77777777" w:rsidR="005F23DD" w:rsidRDefault="007D3EB9" w:rsidP="005F23DD">
            <w:pPr>
              <w:pStyle w:val="Geenafstand"/>
            </w:pPr>
            <w:r>
              <w:t>Email adres commissiegriffier</w:t>
            </w:r>
          </w:p>
        </w:tc>
      </w:tr>
      <w:tr w:rsidR="007D3EB9" w14:paraId="4EDC0558" w14:textId="77777777" w:rsidTr="00016E47">
        <w:trPr>
          <w:trHeight w:val="332"/>
        </w:trPr>
        <w:tc>
          <w:tcPr>
            <w:tcW w:w="1951" w:type="dxa"/>
          </w:tcPr>
          <w:p w14:paraId="73E71025" w14:textId="77777777" w:rsidR="0003508C" w:rsidRPr="00B8301F" w:rsidRDefault="00B8301F" w:rsidP="005F23DD">
            <w:pPr>
              <w:pStyle w:val="Geenafstand"/>
              <w:rPr>
                <w:u w:val="single"/>
              </w:rPr>
            </w:pPr>
            <w:r w:rsidRPr="00B8301F">
              <w:rPr>
                <w:u w:val="single"/>
              </w:rPr>
              <w:t>Samenleving</w:t>
            </w:r>
          </w:p>
        </w:tc>
        <w:tc>
          <w:tcPr>
            <w:tcW w:w="2835" w:type="dxa"/>
          </w:tcPr>
          <w:p w14:paraId="02636311" w14:textId="77777777" w:rsidR="007D3EB9" w:rsidRDefault="0056474F" w:rsidP="005F23DD">
            <w:pPr>
              <w:pStyle w:val="Geenafstand"/>
            </w:pPr>
            <w:r>
              <w:t xml:space="preserve"> </w:t>
            </w:r>
            <w:proofErr w:type="spellStart"/>
            <w:r w:rsidR="0081406F">
              <w:t>Cie</w:t>
            </w:r>
            <w:proofErr w:type="spellEnd"/>
            <w:r w:rsidR="0081406F">
              <w:t xml:space="preserve"> </w:t>
            </w:r>
            <w:r w:rsidR="00FE4149">
              <w:t>4-2-2021</w:t>
            </w:r>
          </w:p>
        </w:tc>
        <w:tc>
          <w:tcPr>
            <w:tcW w:w="4426" w:type="dxa"/>
          </w:tcPr>
          <w:p w14:paraId="39DC2DF6" w14:textId="77777777" w:rsidR="0003508C" w:rsidRDefault="0015298B" w:rsidP="00016E47">
            <w:pPr>
              <w:pStyle w:val="Geenafstand"/>
            </w:pPr>
            <w:r>
              <w:rPr>
                <w:rStyle w:val="Hyperlink"/>
              </w:rPr>
              <w:t>lmarijnissen</w:t>
            </w:r>
            <w:r w:rsidR="00B8301F">
              <w:rPr>
                <w:rStyle w:val="Hyperlink"/>
              </w:rPr>
              <w:t>@haarlem.nl</w:t>
            </w:r>
            <w:r w:rsidR="0003508C" w:rsidRPr="008C0C0C">
              <w:t xml:space="preserve">  (</w:t>
            </w:r>
            <w:r w:rsidR="00B8301F">
              <w:t>Samenleving</w:t>
            </w:r>
            <w:r w:rsidR="0003508C" w:rsidRPr="008C0C0C">
              <w:t>)</w:t>
            </w:r>
          </w:p>
        </w:tc>
      </w:tr>
    </w:tbl>
    <w:p w14:paraId="69C5DCAE" w14:textId="77777777" w:rsidR="007D3EB9" w:rsidRDefault="007D3EB9" w:rsidP="007D3EB9"/>
    <w:tbl>
      <w:tblPr>
        <w:tblStyle w:val="Tabelraster"/>
        <w:tblW w:w="0" w:type="auto"/>
        <w:tblLook w:val="04A0" w:firstRow="1" w:lastRow="0" w:firstColumn="1" w:lastColumn="0" w:noHBand="0" w:noVBand="1"/>
      </w:tblPr>
      <w:tblGrid>
        <w:gridCol w:w="2263"/>
        <w:gridCol w:w="6799"/>
      </w:tblGrid>
      <w:tr w:rsidR="007D3EB9" w14:paraId="050983AC" w14:textId="77777777" w:rsidTr="002E74BA">
        <w:tc>
          <w:tcPr>
            <w:tcW w:w="9062" w:type="dxa"/>
            <w:gridSpan w:val="2"/>
          </w:tcPr>
          <w:p w14:paraId="66AFE5A3" w14:textId="77777777" w:rsidR="007D3EB9" w:rsidRDefault="007D3EB9" w:rsidP="004D3CD6">
            <w:pPr>
              <w:pStyle w:val="Geenafstand"/>
            </w:pPr>
            <w:r>
              <w:t xml:space="preserve">Onderwerp  nota/brief e.d. </w:t>
            </w:r>
          </w:p>
        </w:tc>
      </w:tr>
      <w:tr w:rsidR="007D3EB9" w14:paraId="64FA42EB" w14:textId="77777777" w:rsidTr="002E74BA">
        <w:trPr>
          <w:trHeight w:val="547"/>
        </w:trPr>
        <w:tc>
          <w:tcPr>
            <w:tcW w:w="9062" w:type="dxa"/>
            <w:gridSpan w:val="2"/>
          </w:tcPr>
          <w:p w14:paraId="590D0EB6" w14:textId="77777777" w:rsidR="007D3EB9" w:rsidRPr="008C0C0C" w:rsidRDefault="000E64BD" w:rsidP="008C0C0C">
            <w:pPr>
              <w:pStyle w:val="Geenafstand"/>
              <w:rPr>
                <w:b/>
              </w:rPr>
            </w:pPr>
            <w:r w:rsidRPr="000E64BD">
              <w:rPr>
                <w:b/>
              </w:rPr>
              <w:t xml:space="preserve"> </w:t>
            </w:r>
            <w:r w:rsidR="00FE4149">
              <w:rPr>
                <w:b/>
              </w:rPr>
              <w:t>Voortgang pilot trajectbegeleiding economisch daklozen (</w:t>
            </w:r>
            <w:proofErr w:type="spellStart"/>
            <w:r w:rsidR="00FE4149">
              <w:rPr>
                <w:b/>
              </w:rPr>
              <w:t>tkn</w:t>
            </w:r>
            <w:proofErr w:type="spellEnd"/>
            <w:r w:rsidR="00FE4149">
              <w:rPr>
                <w:b/>
              </w:rPr>
              <w:t xml:space="preserve"> 1.1 commissie 4 februari) </w:t>
            </w:r>
          </w:p>
        </w:tc>
      </w:tr>
      <w:tr w:rsidR="002E74BA" w14:paraId="78B8E49C" w14:textId="77777777" w:rsidTr="009E0988">
        <w:trPr>
          <w:trHeight w:val="470"/>
        </w:trPr>
        <w:tc>
          <w:tcPr>
            <w:tcW w:w="2263" w:type="dxa"/>
          </w:tcPr>
          <w:p w14:paraId="6FE6134D" w14:textId="77777777" w:rsidR="002E74BA" w:rsidRDefault="002E74BA" w:rsidP="004D3CD6">
            <w:pPr>
              <w:pStyle w:val="Geenafstand"/>
            </w:pPr>
            <w:r>
              <w:t>Indieners</w:t>
            </w:r>
          </w:p>
        </w:tc>
        <w:tc>
          <w:tcPr>
            <w:tcW w:w="6799" w:type="dxa"/>
          </w:tcPr>
          <w:p w14:paraId="687F5A52" w14:textId="77777777" w:rsidR="002E74BA" w:rsidRPr="008C0C0C" w:rsidRDefault="00FE4149" w:rsidP="004D3CD6">
            <w:pPr>
              <w:pStyle w:val="Geenafstand"/>
            </w:pPr>
            <w:r>
              <w:t xml:space="preserve">S. </w:t>
            </w:r>
            <w:proofErr w:type="spellStart"/>
            <w:r>
              <w:t>Özogul</w:t>
            </w:r>
            <w:proofErr w:type="spellEnd"/>
            <w:r>
              <w:t xml:space="preserve"> SP</w:t>
            </w:r>
          </w:p>
        </w:tc>
      </w:tr>
      <w:tr w:rsidR="00BD7536" w14:paraId="4C06980A" w14:textId="77777777" w:rsidTr="002E74BA">
        <w:trPr>
          <w:trHeight w:val="547"/>
        </w:trPr>
        <w:tc>
          <w:tcPr>
            <w:tcW w:w="2263" w:type="dxa"/>
          </w:tcPr>
          <w:p w14:paraId="6827394B" w14:textId="77777777" w:rsidR="00BD7536" w:rsidRDefault="00BD7536" w:rsidP="004D3CD6">
            <w:pPr>
              <w:pStyle w:val="Geenafstand"/>
            </w:pPr>
            <w:r>
              <w:t>Portefeuillehouder</w:t>
            </w:r>
          </w:p>
        </w:tc>
        <w:tc>
          <w:tcPr>
            <w:tcW w:w="6799" w:type="dxa"/>
          </w:tcPr>
          <w:p w14:paraId="43CDDF91" w14:textId="77777777" w:rsidR="00BD7536" w:rsidRPr="008C0C0C" w:rsidRDefault="000E64BD" w:rsidP="0056474F">
            <w:pPr>
              <w:pStyle w:val="Geenafstand"/>
            </w:pPr>
            <w:r>
              <w:t>MT Meijs</w:t>
            </w:r>
          </w:p>
        </w:tc>
      </w:tr>
    </w:tbl>
    <w:p w14:paraId="340393B9" w14:textId="77777777" w:rsidR="00016E47" w:rsidRDefault="00016E47" w:rsidP="007D3EB9">
      <w:pPr>
        <w:pStyle w:val="Geenafstand"/>
        <w:rPr>
          <w:b/>
          <w:sz w:val="32"/>
          <w:szCs w:val="32"/>
        </w:rPr>
      </w:pPr>
    </w:p>
    <w:p w14:paraId="0846DCC1" w14:textId="77777777" w:rsidR="007D3EB9" w:rsidRPr="007D3EB9" w:rsidRDefault="007D3EB9" w:rsidP="007D3EB9">
      <w:pPr>
        <w:pStyle w:val="Geenafstand"/>
        <w:rPr>
          <w:b/>
          <w:sz w:val="32"/>
          <w:szCs w:val="32"/>
        </w:rPr>
      </w:pPr>
      <w:r w:rsidRPr="007D3EB9">
        <w:rPr>
          <w:b/>
          <w:sz w:val="32"/>
          <w:szCs w:val="32"/>
        </w:rPr>
        <w:t xml:space="preserve">In te vullen door </w:t>
      </w:r>
      <w:r>
        <w:rPr>
          <w:b/>
          <w:sz w:val="32"/>
          <w:szCs w:val="32"/>
        </w:rPr>
        <w:t xml:space="preserve">(schaduw)raadslid </w:t>
      </w:r>
      <w:r w:rsidRPr="007D3EB9">
        <w:rPr>
          <w:b/>
          <w:sz w:val="32"/>
          <w:szCs w:val="32"/>
        </w:rPr>
        <w:t>of fractie</w:t>
      </w:r>
      <w:r>
        <w:rPr>
          <w:b/>
          <w:sz w:val="32"/>
          <w:szCs w:val="32"/>
        </w:rPr>
        <w:t>:</w:t>
      </w:r>
    </w:p>
    <w:p w14:paraId="218F829A" w14:textId="77777777" w:rsidR="007D3EB9" w:rsidRDefault="007D3EB9" w:rsidP="007D3EB9">
      <w:pPr>
        <w:pStyle w:val="Geenafstand"/>
        <w:rPr>
          <w:b/>
        </w:rPr>
      </w:pPr>
    </w:p>
    <w:tbl>
      <w:tblPr>
        <w:tblStyle w:val="Tabelraster"/>
        <w:tblW w:w="0" w:type="auto"/>
        <w:tblLook w:val="04A0" w:firstRow="1" w:lastRow="0" w:firstColumn="1" w:lastColumn="0" w:noHBand="0" w:noVBand="1"/>
      </w:tblPr>
      <w:tblGrid>
        <w:gridCol w:w="9062"/>
      </w:tblGrid>
      <w:tr w:rsidR="007D3EB9" w14:paraId="113EFE8E" w14:textId="77777777" w:rsidTr="004D3CD6">
        <w:tc>
          <w:tcPr>
            <w:tcW w:w="9212" w:type="dxa"/>
          </w:tcPr>
          <w:p w14:paraId="1992010D" w14:textId="77777777" w:rsidR="007D3EB9" w:rsidRPr="009D7723" w:rsidRDefault="009D7723" w:rsidP="004D3CD6">
            <w:pPr>
              <w:pStyle w:val="Geenafstand"/>
              <w:rPr>
                <w:b/>
              </w:rPr>
            </w:pPr>
            <w:r>
              <w:rPr>
                <w:b/>
              </w:rPr>
              <w:t xml:space="preserve">Motivatie </w:t>
            </w:r>
            <w:r w:rsidR="007D3EB9" w:rsidRPr="009D7723">
              <w:rPr>
                <w:b/>
              </w:rPr>
              <w:t xml:space="preserve">van agendering </w:t>
            </w:r>
          </w:p>
        </w:tc>
      </w:tr>
      <w:tr w:rsidR="007D3EB9" w14:paraId="2175B707" w14:textId="77777777" w:rsidTr="008C0C0C">
        <w:trPr>
          <w:trHeight w:val="981"/>
        </w:trPr>
        <w:tc>
          <w:tcPr>
            <w:tcW w:w="9212" w:type="dxa"/>
          </w:tcPr>
          <w:p w14:paraId="38B85538" w14:textId="77777777" w:rsidR="008C0C0C" w:rsidRDefault="008C0C0C" w:rsidP="008C0C0C">
            <w:pPr>
              <w:pStyle w:val="Geenafstand"/>
            </w:pPr>
          </w:p>
          <w:p w14:paraId="36E9405F" w14:textId="520C25D6" w:rsidR="007D3EB9" w:rsidRDefault="00B10768" w:rsidP="008C0C0C">
            <w:pPr>
              <w:pStyle w:val="Geenafstand"/>
            </w:pPr>
            <w:r>
              <w:t>Vanaf september 2019 hebben we meerdere keren gesproken over de misstanden in de daklozen opvang in Haarlem, over de bejegening en</w:t>
            </w:r>
            <w:r w:rsidR="006214FD">
              <w:t xml:space="preserve"> de</w:t>
            </w:r>
            <w:r>
              <w:t xml:space="preserve"> trajecten.</w:t>
            </w:r>
          </w:p>
          <w:p w14:paraId="3FECBD8A" w14:textId="77777777" w:rsidR="00B10768" w:rsidRDefault="00B10768" w:rsidP="008C0C0C">
            <w:pPr>
              <w:pStyle w:val="Geenafstand"/>
            </w:pPr>
            <w:r>
              <w:t>Er waren veel klachten over de trajecten in het bijzonder over het ontbreken van trajecten aan economische daklozen.</w:t>
            </w:r>
          </w:p>
          <w:p w14:paraId="12AA11B3" w14:textId="1F4C0CD0" w:rsidR="00B10768" w:rsidRDefault="00B10768" w:rsidP="008C0C0C">
            <w:pPr>
              <w:pStyle w:val="Geenafstand"/>
            </w:pPr>
            <w:r>
              <w:t xml:space="preserve">Wij willen voortgang, pilot trajectbegeleiding economisch daklozen agenderen om te kijken wat we tot heden aan </w:t>
            </w:r>
            <w:r w:rsidR="006214FD">
              <w:t xml:space="preserve">traject begeleiding van </w:t>
            </w:r>
            <w:r>
              <w:t>economisch daklozen hebben ge</w:t>
            </w:r>
            <w:r w:rsidR="006214FD">
              <w:t>daan</w:t>
            </w:r>
            <w:r>
              <w:t>.</w:t>
            </w:r>
          </w:p>
        </w:tc>
      </w:tr>
    </w:tbl>
    <w:p w14:paraId="3BFB4775" w14:textId="77777777" w:rsidR="007D3EB9" w:rsidRPr="007D3EB9" w:rsidRDefault="007D3EB9" w:rsidP="007D3EB9">
      <w:pPr>
        <w:pStyle w:val="Geenafstand"/>
        <w:rPr>
          <w:b/>
        </w:rPr>
      </w:pPr>
    </w:p>
    <w:tbl>
      <w:tblPr>
        <w:tblStyle w:val="Tabelraster"/>
        <w:tblW w:w="0" w:type="auto"/>
        <w:tblLook w:val="04A0" w:firstRow="1" w:lastRow="0" w:firstColumn="1" w:lastColumn="0" w:noHBand="0" w:noVBand="1"/>
      </w:tblPr>
      <w:tblGrid>
        <w:gridCol w:w="9062"/>
      </w:tblGrid>
      <w:tr w:rsidR="007D3EB9" w14:paraId="0C0C3EA7" w14:textId="77777777" w:rsidTr="004D3CD6">
        <w:tc>
          <w:tcPr>
            <w:tcW w:w="9212" w:type="dxa"/>
          </w:tcPr>
          <w:p w14:paraId="31F12B05" w14:textId="77777777" w:rsidR="007D3EB9" w:rsidRPr="009D7723" w:rsidRDefault="007D3EB9" w:rsidP="004D3CD6">
            <w:pPr>
              <w:pStyle w:val="Geenafstand"/>
              <w:rPr>
                <w:b/>
              </w:rPr>
            </w:pPr>
            <w:r w:rsidRPr="009D7723">
              <w:rPr>
                <w:b/>
              </w:rPr>
              <w:t xml:space="preserve">Doel van de </w:t>
            </w:r>
            <w:r w:rsidR="000858B7">
              <w:rPr>
                <w:b/>
              </w:rPr>
              <w:t>bespreking</w:t>
            </w:r>
          </w:p>
        </w:tc>
      </w:tr>
      <w:tr w:rsidR="007D3EB9" w14:paraId="38FEA71A" w14:textId="77777777" w:rsidTr="004D3CD6">
        <w:trPr>
          <w:trHeight w:val="547"/>
        </w:trPr>
        <w:tc>
          <w:tcPr>
            <w:tcW w:w="9212" w:type="dxa"/>
          </w:tcPr>
          <w:p w14:paraId="549A2808" w14:textId="10E39BF0" w:rsidR="00B10768" w:rsidRDefault="00B10768" w:rsidP="00FE4149">
            <w:pPr>
              <w:pStyle w:val="Geenafstand"/>
              <w:tabs>
                <w:tab w:val="left" w:pos="1110"/>
              </w:tabs>
            </w:pPr>
            <w:r>
              <w:t>Er is een pilot trajecten aan economisch daklozen geweest, wij willen met de commissie bespreken of dit voldoende is geweest, wat wij tot heden hebben gedaan en of de plannen voor de toekomst voldoende zijn.</w:t>
            </w:r>
          </w:p>
        </w:tc>
      </w:tr>
    </w:tbl>
    <w:p w14:paraId="1C5D7560" w14:textId="77777777" w:rsidR="008C0C0C" w:rsidRDefault="008C0C0C" w:rsidP="007D3EB9"/>
    <w:tbl>
      <w:tblPr>
        <w:tblStyle w:val="Tabelraster"/>
        <w:tblW w:w="0" w:type="auto"/>
        <w:tblLook w:val="04A0" w:firstRow="1" w:lastRow="0" w:firstColumn="1" w:lastColumn="0" w:noHBand="0" w:noVBand="1"/>
      </w:tblPr>
      <w:tblGrid>
        <w:gridCol w:w="9062"/>
      </w:tblGrid>
      <w:tr w:rsidR="004D3CD6" w14:paraId="0CD11D03" w14:textId="77777777" w:rsidTr="004D3CD6">
        <w:tc>
          <w:tcPr>
            <w:tcW w:w="9212" w:type="dxa"/>
          </w:tcPr>
          <w:p w14:paraId="486CB10D" w14:textId="77777777" w:rsidR="004D3CD6" w:rsidRPr="00635E3E" w:rsidRDefault="00144B5D" w:rsidP="004D3CD6">
            <w:pPr>
              <w:pStyle w:val="Geenafstand"/>
              <w:rPr>
                <w:b/>
              </w:rPr>
            </w:pPr>
            <w:r>
              <w:rPr>
                <w:b/>
              </w:rPr>
              <w:t xml:space="preserve"> </w:t>
            </w:r>
            <w:r w:rsidR="0008246D">
              <w:rPr>
                <w:b/>
              </w:rPr>
              <w:t xml:space="preserve">Wat wordt aan de </w:t>
            </w:r>
            <w:r w:rsidR="00A42824">
              <w:rPr>
                <w:b/>
              </w:rPr>
              <w:t xml:space="preserve">andere </w:t>
            </w:r>
            <w:r w:rsidR="0008246D">
              <w:rPr>
                <w:b/>
              </w:rPr>
              <w:t>fracties</w:t>
            </w:r>
            <w:r w:rsidR="00BD7536">
              <w:rPr>
                <w:b/>
              </w:rPr>
              <w:t xml:space="preserve"> gevraagd</w:t>
            </w:r>
            <w:r w:rsidR="0008246D">
              <w:rPr>
                <w:b/>
              </w:rPr>
              <w:t>?</w:t>
            </w:r>
          </w:p>
        </w:tc>
      </w:tr>
      <w:tr w:rsidR="004D3CD6" w14:paraId="78F7F5E7" w14:textId="77777777" w:rsidTr="008C0C0C">
        <w:trPr>
          <w:trHeight w:val="785"/>
        </w:trPr>
        <w:tc>
          <w:tcPr>
            <w:tcW w:w="9212" w:type="dxa"/>
          </w:tcPr>
          <w:p w14:paraId="6A7A7A96" w14:textId="77777777" w:rsidR="004D3CD6" w:rsidRDefault="006214FD" w:rsidP="008C0C0C">
            <w:pPr>
              <w:pStyle w:val="Geenafstand"/>
              <w:tabs>
                <w:tab w:val="left" w:pos="1110"/>
              </w:tabs>
            </w:pPr>
            <w:r>
              <w:t>Doen wij genoeg voor de economisch daklozen zodat zij zo snel mogelijk uit de daklozen opvang kunnen doorstromen.</w:t>
            </w:r>
          </w:p>
          <w:p w14:paraId="4D52B509" w14:textId="4759FAB9" w:rsidR="006214FD" w:rsidRDefault="006214FD" w:rsidP="008C0C0C">
            <w:pPr>
              <w:pStyle w:val="Geenafstand"/>
              <w:tabs>
                <w:tab w:val="left" w:pos="1110"/>
              </w:tabs>
            </w:pPr>
          </w:p>
        </w:tc>
      </w:tr>
    </w:tbl>
    <w:p w14:paraId="5BA1A4BD" w14:textId="77777777" w:rsidR="004D3CD6" w:rsidRDefault="004D3CD6" w:rsidP="007D3EB9"/>
    <w:tbl>
      <w:tblPr>
        <w:tblStyle w:val="Tabelraster"/>
        <w:tblW w:w="0" w:type="auto"/>
        <w:tblLook w:val="04A0" w:firstRow="1" w:lastRow="0" w:firstColumn="1" w:lastColumn="0" w:noHBand="0" w:noVBand="1"/>
      </w:tblPr>
      <w:tblGrid>
        <w:gridCol w:w="9062"/>
      </w:tblGrid>
      <w:tr w:rsidR="004D3CD6" w14:paraId="3BFC24C1" w14:textId="77777777" w:rsidTr="004D3CD6">
        <w:tc>
          <w:tcPr>
            <w:tcW w:w="9212" w:type="dxa"/>
          </w:tcPr>
          <w:p w14:paraId="6339D062" w14:textId="28900733" w:rsidR="004D3CD6" w:rsidRPr="000858B7" w:rsidRDefault="004D3CD6" w:rsidP="004D3CD6">
            <w:pPr>
              <w:pStyle w:val="Geenafstand"/>
              <w:rPr>
                <w:b/>
              </w:rPr>
            </w:pPr>
            <w:r w:rsidRPr="000858B7">
              <w:rPr>
                <w:b/>
              </w:rPr>
              <w:t>Wat wordt aan de portefeuillehouder</w:t>
            </w:r>
            <w:r w:rsidR="00A42824">
              <w:rPr>
                <w:b/>
              </w:rPr>
              <w:t>/college</w:t>
            </w:r>
            <w:r w:rsidR="00BD7536">
              <w:rPr>
                <w:b/>
              </w:rPr>
              <w:t xml:space="preserve"> gevraagd</w:t>
            </w:r>
            <w:r w:rsidRPr="000858B7">
              <w:rPr>
                <w:b/>
              </w:rPr>
              <w:t>?</w:t>
            </w:r>
            <w:r w:rsidR="006214FD">
              <w:rPr>
                <w:b/>
              </w:rPr>
              <w:t xml:space="preserve"> Hebben wij genoeg trajecten voor de economisch dakl</w:t>
            </w:r>
            <w:bookmarkStart w:id="0" w:name="_GoBack"/>
            <w:bookmarkEnd w:id="0"/>
            <w:r w:rsidR="006214FD">
              <w:rPr>
                <w:b/>
              </w:rPr>
              <w:t>ozen en kan iedere economisch dakloze die een traject wil deze ook krijgen?</w:t>
            </w:r>
          </w:p>
        </w:tc>
      </w:tr>
      <w:tr w:rsidR="004D3CD6" w14:paraId="2C20516D" w14:textId="77777777" w:rsidTr="008C0C0C">
        <w:trPr>
          <w:trHeight w:val="701"/>
        </w:trPr>
        <w:tc>
          <w:tcPr>
            <w:tcW w:w="9212" w:type="dxa"/>
          </w:tcPr>
          <w:p w14:paraId="531AE232" w14:textId="77777777" w:rsidR="004D3CD6" w:rsidRDefault="004D3CD6" w:rsidP="004D3CD6">
            <w:pPr>
              <w:pStyle w:val="Geenafstand"/>
            </w:pPr>
          </w:p>
          <w:p w14:paraId="49646916" w14:textId="77777777" w:rsidR="004D3CD6" w:rsidRDefault="004D3CD6" w:rsidP="00FE4149">
            <w:pPr>
              <w:pStyle w:val="Geenafstand"/>
              <w:tabs>
                <w:tab w:val="left" w:pos="1110"/>
              </w:tabs>
            </w:pPr>
          </w:p>
        </w:tc>
      </w:tr>
    </w:tbl>
    <w:p w14:paraId="6EE093AB" w14:textId="77777777" w:rsidR="004D3CD6" w:rsidRPr="007D3EB9" w:rsidRDefault="004D3CD6" w:rsidP="007D3EB9"/>
    <w:sectPr w:rsidR="004D3CD6" w:rsidRPr="007D3EB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A799F" w14:textId="77777777" w:rsidR="00673252" w:rsidRDefault="00673252" w:rsidP="007D3EB9">
      <w:pPr>
        <w:spacing w:after="0" w:line="240" w:lineRule="auto"/>
      </w:pPr>
      <w:r>
        <w:separator/>
      </w:r>
    </w:p>
  </w:endnote>
  <w:endnote w:type="continuationSeparator" w:id="0">
    <w:p w14:paraId="24B66256" w14:textId="77777777" w:rsidR="00673252" w:rsidRDefault="00673252" w:rsidP="007D3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844D5" w14:textId="77777777" w:rsidR="00673252" w:rsidRDefault="00673252" w:rsidP="007D3EB9">
      <w:pPr>
        <w:spacing w:after="0" w:line="240" w:lineRule="auto"/>
      </w:pPr>
      <w:r>
        <w:separator/>
      </w:r>
    </w:p>
  </w:footnote>
  <w:footnote w:type="continuationSeparator" w:id="0">
    <w:p w14:paraId="7C55153B" w14:textId="77777777" w:rsidR="00673252" w:rsidRDefault="00673252" w:rsidP="007D3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DF57E" w14:textId="77777777" w:rsidR="00A42824" w:rsidRDefault="00A42824">
    <w:pPr>
      <w:pStyle w:val="Koptekst"/>
    </w:pPr>
  </w:p>
  <w:p w14:paraId="390FABAE" w14:textId="77777777" w:rsidR="00A42824" w:rsidRDefault="00A42824">
    <w:pPr>
      <w:pStyle w:val="Koptekst"/>
    </w:pPr>
  </w:p>
  <w:p w14:paraId="293A01F0" w14:textId="77777777" w:rsidR="00A42824" w:rsidRDefault="00A4282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D02E9"/>
    <w:multiLevelType w:val="hybridMultilevel"/>
    <w:tmpl w:val="A1523EF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74F54C4"/>
    <w:multiLevelType w:val="hybridMultilevel"/>
    <w:tmpl w:val="4922FFE2"/>
    <w:lvl w:ilvl="0" w:tplc="04130005">
      <w:start w:val="1"/>
      <w:numFmt w:val="bullet"/>
      <w:lvlText w:val=""/>
      <w:lvlJc w:val="left"/>
      <w:pPr>
        <w:ind w:left="360" w:hanging="360"/>
      </w:pPr>
      <w:rPr>
        <w:rFonts w:ascii="Wingdings" w:hAnsi="Wingdings" w:hint="default"/>
      </w:rPr>
    </w:lvl>
    <w:lvl w:ilvl="1" w:tplc="0413000F">
      <w:start w:val="1"/>
      <w:numFmt w:val="decimal"/>
      <w:lvlText w:val="%2."/>
      <w:lvlJc w:val="left"/>
      <w:pPr>
        <w:ind w:left="1080" w:hanging="360"/>
      </w:pPr>
      <w:rPr>
        <w:rFont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3DD"/>
    <w:rsid w:val="00002764"/>
    <w:rsid w:val="00016E47"/>
    <w:rsid w:val="0003508C"/>
    <w:rsid w:val="0008246D"/>
    <w:rsid w:val="000858B7"/>
    <w:rsid w:val="000E64BD"/>
    <w:rsid w:val="00140670"/>
    <w:rsid w:val="00144B5D"/>
    <w:rsid w:val="0015298B"/>
    <w:rsid w:val="00174DD5"/>
    <w:rsid w:val="00192509"/>
    <w:rsid w:val="001C3F90"/>
    <w:rsid w:val="00280CA7"/>
    <w:rsid w:val="002D00EF"/>
    <w:rsid w:val="002E74BA"/>
    <w:rsid w:val="00301696"/>
    <w:rsid w:val="00306FFF"/>
    <w:rsid w:val="003B1B85"/>
    <w:rsid w:val="003D1E99"/>
    <w:rsid w:val="003E2A3E"/>
    <w:rsid w:val="003F273D"/>
    <w:rsid w:val="00410072"/>
    <w:rsid w:val="00411ADA"/>
    <w:rsid w:val="0047786D"/>
    <w:rsid w:val="004D3CD6"/>
    <w:rsid w:val="0056474F"/>
    <w:rsid w:val="005F23DD"/>
    <w:rsid w:val="006214FD"/>
    <w:rsid w:val="00635E3E"/>
    <w:rsid w:val="00673252"/>
    <w:rsid w:val="006F7C5F"/>
    <w:rsid w:val="00794379"/>
    <w:rsid w:val="007A01B6"/>
    <w:rsid w:val="007D3EB9"/>
    <w:rsid w:val="007F7C3D"/>
    <w:rsid w:val="0081406F"/>
    <w:rsid w:val="00832518"/>
    <w:rsid w:val="00875C58"/>
    <w:rsid w:val="008B055B"/>
    <w:rsid w:val="008C0C0C"/>
    <w:rsid w:val="008C7964"/>
    <w:rsid w:val="0092643D"/>
    <w:rsid w:val="00930DF1"/>
    <w:rsid w:val="009A52DD"/>
    <w:rsid w:val="009A7F19"/>
    <w:rsid w:val="009D7723"/>
    <w:rsid w:val="009E0988"/>
    <w:rsid w:val="00A42824"/>
    <w:rsid w:val="00A73E0C"/>
    <w:rsid w:val="00AC227A"/>
    <w:rsid w:val="00B10768"/>
    <w:rsid w:val="00B8301F"/>
    <w:rsid w:val="00BA7F80"/>
    <w:rsid w:val="00BC1528"/>
    <w:rsid w:val="00BD4E60"/>
    <w:rsid w:val="00BD7536"/>
    <w:rsid w:val="00CC2CDE"/>
    <w:rsid w:val="00CC4B4B"/>
    <w:rsid w:val="00D23765"/>
    <w:rsid w:val="00F84804"/>
    <w:rsid w:val="00F95CBF"/>
    <w:rsid w:val="00FE41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EAB48"/>
  <w15:docId w15:val="{3F8A9E8C-3E44-4C32-B172-269610ACC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5F23DD"/>
    <w:pPr>
      <w:spacing w:after="0" w:line="240" w:lineRule="auto"/>
    </w:pPr>
  </w:style>
  <w:style w:type="table" w:styleId="Tabelraster">
    <w:name w:val="Table Grid"/>
    <w:basedOn w:val="Standaardtabel"/>
    <w:uiPriority w:val="59"/>
    <w:rsid w:val="005F2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7D3EB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D3EB9"/>
  </w:style>
  <w:style w:type="paragraph" w:styleId="Voettekst">
    <w:name w:val="footer"/>
    <w:basedOn w:val="Standaard"/>
    <w:link w:val="VoettekstChar"/>
    <w:uiPriority w:val="99"/>
    <w:unhideWhenUsed/>
    <w:rsid w:val="007D3EB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D3EB9"/>
  </w:style>
  <w:style w:type="character" w:styleId="Hyperlink">
    <w:name w:val="Hyperlink"/>
    <w:basedOn w:val="Standaardalinea-lettertype"/>
    <w:uiPriority w:val="99"/>
    <w:unhideWhenUsed/>
    <w:rsid w:val="000350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309</Words>
  <Characters>1703</Characters>
  <Application>Microsoft Office Word</Application>
  <DocSecurity>4</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Josine Spier</dc:creator>
  <cp:lastModifiedBy>Louise Marijnissen</cp:lastModifiedBy>
  <cp:revision>2</cp:revision>
  <cp:lastPrinted>2018-05-15T12:44:00Z</cp:lastPrinted>
  <dcterms:created xsi:type="dcterms:W3CDTF">2021-02-18T11:19:00Z</dcterms:created>
  <dcterms:modified xsi:type="dcterms:W3CDTF">2021-02-18T11:19:00Z</dcterms:modified>
</cp:coreProperties>
</file>